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7D642" w14:textId="77777777" w:rsidR="00133EAD" w:rsidRDefault="00133EAD" w:rsidP="0001486C">
      <w:pPr>
        <w:shd w:val="clear" w:color="auto" w:fill="FFFFFF"/>
        <w:tabs>
          <w:tab w:val="num" w:pos="720"/>
        </w:tabs>
        <w:ind w:left="720" w:hanging="360"/>
      </w:pPr>
    </w:p>
    <w:p w14:paraId="32685DD1" w14:textId="37ED6D8A" w:rsidR="00133EAD" w:rsidRPr="00133EAD" w:rsidRDefault="00133EAD" w:rsidP="00133EAD">
      <w:pPr>
        <w:shd w:val="clear" w:color="auto" w:fill="FFFFFF"/>
        <w:rPr>
          <w:rFonts w:cs="Tahoma"/>
          <w:color w:val="000000"/>
        </w:rPr>
      </w:pPr>
      <w:r w:rsidRPr="00133EAD">
        <w:rPr>
          <w:rFonts w:cs="Tahoma"/>
          <w:color w:val="000000"/>
        </w:rPr>
        <w:t>De presentaties komen overeen met:</w:t>
      </w:r>
    </w:p>
    <w:p w14:paraId="4C23C710" w14:textId="77777777" w:rsidR="00133EAD" w:rsidRPr="00133EAD" w:rsidRDefault="00133EAD" w:rsidP="00133EAD">
      <w:pPr>
        <w:shd w:val="clear" w:color="auto" w:fill="FFFFFF"/>
        <w:ind w:left="720"/>
        <w:rPr>
          <w:rFonts w:cs="Tahoma"/>
          <w:color w:val="000000"/>
        </w:rPr>
      </w:pPr>
    </w:p>
    <w:p w14:paraId="5E7E9927" w14:textId="77777777" w:rsidR="00133EAD" w:rsidRPr="00133EAD" w:rsidRDefault="00133EAD" w:rsidP="00133EAD">
      <w:pPr>
        <w:shd w:val="clear" w:color="auto" w:fill="FFFFFF"/>
        <w:ind w:left="720"/>
        <w:rPr>
          <w:rFonts w:cs="Tahoma"/>
          <w:color w:val="000000"/>
        </w:rPr>
      </w:pPr>
    </w:p>
    <w:p w14:paraId="09924817" w14:textId="5F4C1D54" w:rsidR="0001486C" w:rsidRPr="00133EAD" w:rsidRDefault="0001486C" w:rsidP="0001486C">
      <w:pPr>
        <w:numPr>
          <w:ilvl w:val="0"/>
          <w:numId w:val="1"/>
        </w:numPr>
        <w:shd w:val="clear" w:color="auto" w:fill="FFFFFF"/>
        <w:rPr>
          <w:rFonts w:cs="Tahoma"/>
          <w:color w:val="000000"/>
        </w:rPr>
      </w:pPr>
      <w:hyperlink r:id="rId5" w:anchor="section-6" w:tgtFrame="_blank" w:history="1">
        <w:r w:rsidRPr="00133EAD">
          <w:rPr>
            <w:rStyle w:val="Hyperlink"/>
            <w:rFonts w:cs="Tahoma"/>
          </w:rPr>
          <w:t>Talstelsels: decimale en binaire getallen</w:t>
        </w:r>
      </w:hyperlink>
      <w:r w:rsidRPr="00133EAD">
        <w:rPr>
          <w:rFonts w:cs="Tahoma"/>
          <w:color w:val="000000"/>
        </w:rPr>
        <w:t xml:space="preserve">, hoofdstuk 3 van "Informatie digitaal", </w:t>
      </w:r>
      <w:r w:rsidR="00133EAD" w:rsidRPr="00133EAD">
        <w:rPr>
          <w:rFonts w:cs="Tahoma"/>
          <w:color w:val="000000"/>
        </w:rPr>
        <w:br/>
      </w:r>
      <w:r w:rsidRPr="00133EAD">
        <w:rPr>
          <w:rFonts w:cs="Tahoma"/>
          <w:color w:val="000000"/>
        </w:rPr>
        <w:t>alleen paragrafen1 t/m 9;</w:t>
      </w:r>
      <w:r w:rsidR="00133EAD" w:rsidRPr="00133EAD">
        <w:rPr>
          <w:rFonts w:cs="Tahoma"/>
          <w:color w:val="000000"/>
        </w:rPr>
        <w:br/>
      </w:r>
    </w:p>
    <w:p w14:paraId="4BE453D3" w14:textId="060E0DD0" w:rsidR="0001486C" w:rsidRPr="00133EAD" w:rsidRDefault="0001486C" w:rsidP="0001486C">
      <w:pPr>
        <w:numPr>
          <w:ilvl w:val="0"/>
          <w:numId w:val="1"/>
        </w:numPr>
        <w:shd w:val="clear" w:color="auto" w:fill="FFFFFF"/>
        <w:rPr>
          <w:rFonts w:cs="Tahoma"/>
          <w:color w:val="000000"/>
        </w:rPr>
      </w:pPr>
      <w:hyperlink r:id="rId6" w:anchor="section-8" w:tgtFrame="_blank" w:history="1">
        <w:r w:rsidRPr="00133EAD">
          <w:rPr>
            <w:rStyle w:val="Hyperlink"/>
            <w:rFonts w:cs="Tahoma"/>
          </w:rPr>
          <w:t>Digitale tekst</w:t>
        </w:r>
      </w:hyperlink>
      <w:r w:rsidRPr="00133EAD">
        <w:rPr>
          <w:rFonts w:cs="Tahoma"/>
          <w:color w:val="000000"/>
        </w:rPr>
        <w:t xml:space="preserve">, hoofdstuk 5 van "Informatie digitaal", </w:t>
      </w:r>
      <w:r w:rsidR="00133EAD" w:rsidRPr="00133EAD">
        <w:rPr>
          <w:rFonts w:cs="Tahoma"/>
          <w:color w:val="000000"/>
        </w:rPr>
        <w:br/>
      </w:r>
      <w:r w:rsidRPr="00133EAD">
        <w:rPr>
          <w:rFonts w:cs="Tahoma"/>
          <w:color w:val="000000"/>
        </w:rPr>
        <w:t>alleen paragrafen 1 t/m 9;</w:t>
      </w:r>
      <w:r w:rsidR="00133EAD" w:rsidRPr="00133EAD">
        <w:rPr>
          <w:rFonts w:cs="Tahoma"/>
          <w:color w:val="000000"/>
        </w:rPr>
        <w:br/>
      </w:r>
    </w:p>
    <w:p w14:paraId="1170ABB5" w14:textId="52E17079" w:rsidR="0001486C" w:rsidRPr="00133EAD" w:rsidRDefault="0001486C" w:rsidP="0001486C">
      <w:pPr>
        <w:numPr>
          <w:ilvl w:val="0"/>
          <w:numId w:val="1"/>
        </w:numPr>
        <w:shd w:val="clear" w:color="auto" w:fill="FFFFFF"/>
        <w:rPr>
          <w:rFonts w:cs="Tahoma"/>
          <w:color w:val="000000"/>
        </w:rPr>
      </w:pPr>
      <w:hyperlink r:id="rId7" w:anchor="section-10" w:tgtFrame="_blank" w:history="1">
        <w:r w:rsidRPr="00133EAD">
          <w:rPr>
            <w:rStyle w:val="Hyperlink"/>
            <w:rFonts w:cs="Tahoma"/>
          </w:rPr>
          <w:t>Bewegend beeld en geluid</w:t>
        </w:r>
      </w:hyperlink>
      <w:r w:rsidRPr="00133EAD">
        <w:rPr>
          <w:rFonts w:cs="Tahoma"/>
          <w:color w:val="000000"/>
        </w:rPr>
        <w:t xml:space="preserve">, hoofdstuk 7 van "Informatie digitaal", </w:t>
      </w:r>
      <w:r w:rsidR="00133EAD" w:rsidRPr="00133EAD">
        <w:rPr>
          <w:rFonts w:cs="Tahoma"/>
          <w:color w:val="000000"/>
        </w:rPr>
        <w:br/>
      </w:r>
      <w:r w:rsidRPr="00133EAD">
        <w:rPr>
          <w:rFonts w:cs="Tahoma"/>
          <w:color w:val="000000"/>
        </w:rPr>
        <w:t>alleen paragrafen 1 t/m 7;</w:t>
      </w:r>
      <w:r w:rsidR="00133EAD" w:rsidRPr="00133EAD">
        <w:rPr>
          <w:rFonts w:cs="Tahoma"/>
          <w:color w:val="000000"/>
        </w:rPr>
        <w:br/>
      </w:r>
    </w:p>
    <w:p w14:paraId="2A78015E" w14:textId="2DA4B9BC" w:rsidR="0001486C" w:rsidRPr="00133EAD" w:rsidRDefault="0001486C" w:rsidP="0001486C">
      <w:pPr>
        <w:numPr>
          <w:ilvl w:val="0"/>
          <w:numId w:val="1"/>
        </w:numPr>
        <w:shd w:val="clear" w:color="auto" w:fill="FFFFFF"/>
        <w:rPr>
          <w:rFonts w:cs="Tahoma"/>
          <w:color w:val="000000"/>
        </w:rPr>
      </w:pPr>
      <w:hyperlink r:id="rId8" w:anchor="section-11" w:tgtFrame="_blank" w:history="1">
        <w:r w:rsidRPr="00133EAD">
          <w:rPr>
            <w:rStyle w:val="Hyperlink"/>
            <w:rFonts w:cs="Tahoma"/>
          </w:rPr>
          <w:t>Digitale in</w:t>
        </w:r>
        <w:r w:rsidRPr="00133EAD">
          <w:rPr>
            <w:rStyle w:val="Hyperlink"/>
            <w:rFonts w:cs="Tahoma"/>
          </w:rPr>
          <w:t>f</w:t>
        </w:r>
        <w:r w:rsidRPr="00133EAD">
          <w:rPr>
            <w:rStyle w:val="Hyperlink"/>
            <w:rFonts w:cs="Tahoma"/>
          </w:rPr>
          <w:t>ormatie in bestanden</w:t>
        </w:r>
      </w:hyperlink>
      <w:r w:rsidRPr="00133EAD">
        <w:rPr>
          <w:rFonts w:cs="Tahoma"/>
          <w:color w:val="000000"/>
        </w:rPr>
        <w:t>, hoofdstuk 8 van "Informatie digitaal", </w:t>
      </w:r>
      <w:r w:rsidR="00133EAD" w:rsidRPr="00133EAD">
        <w:rPr>
          <w:rFonts w:cs="Tahoma"/>
          <w:color w:val="000000"/>
        </w:rPr>
        <w:br/>
      </w:r>
      <w:r w:rsidRPr="00133EAD">
        <w:rPr>
          <w:rFonts w:cs="Tahoma"/>
          <w:color w:val="000000"/>
        </w:rPr>
        <w:t>alleen paragrafen 1 t/m 5.</w:t>
      </w:r>
    </w:p>
    <w:p w14:paraId="4FE531C6" w14:textId="3E34C5BA" w:rsidR="002232DD" w:rsidRPr="0001486C" w:rsidRDefault="002232DD" w:rsidP="0001486C"/>
    <w:sectPr w:rsidR="002232DD" w:rsidRPr="00014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87515"/>
    <w:multiLevelType w:val="multilevel"/>
    <w:tmpl w:val="058A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41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DD"/>
    <w:rsid w:val="0001486C"/>
    <w:rsid w:val="00131C9C"/>
    <w:rsid w:val="00133EAD"/>
    <w:rsid w:val="002232DD"/>
    <w:rsid w:val="002C3C58"/>
    <w:rsid w:val="0069334E"/>
    <w:rsid w:val="008E6C80"/>
    <w:rsid w:val="00AB53F4"/>
    <w:rsid w:val="00B75969"/>
    <w:rsid w:val="00C6646A"/>
    <w:rsid w:val="00D1079C"/>
    <w:rsid w:val="00FA7152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0AB106"/>
  <w15:chartTrackingRefBased/>
  <w15:docId w15:val="{2C30235E-9C04-DD4F-83AC-7F9EE3E2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23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23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23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23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23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232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232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232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232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23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23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23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232D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232D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232D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232D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232D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232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232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23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232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23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232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232D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232D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232D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23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232D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232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69334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9334E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33EA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informatica-actief.nl/course/view.php?id=7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informatica-actief.nl/course/view.php?id=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informatica-actief.nl/course/view.php?id=742" TargetMode="External"/><Relationship Id="rId5" Type="http://schemas.openxmlformats.org/officeDocument/2006/relationships/hyperlink" Target="https://moodle.informatica-actief.nl/course/view.php?id=7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Aksel Harrewijn</dc:creator>
  <cp:keywords/>
  <dc:description/>
  <cp:lastModifiedBy>Aksel Harrewijn</cp:lastModifiedBy>
  <cp:revision>1</cp:revision>
  <dcterms:created xsi:type="dcterms:W3CDTF">2025-02-08T10:22:00Z</dcterms:created>
  <dcterms:modified xsi:type="dcterms:W3CDTF">2025-02-08T15:23:00Z</dcterms:modified>
</cp:coreProperties>
</file>